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B3C53" w14:textId="08DA623C" w:rsidR="00681526" w:rsidRDefault="00D84631">
      <w:pPr>
        <w:spacing w:after="320" w:line="288" w:lineRule="auto"/>
        <w:rPr>
          <w:rFonts w:ascii="Segoe UI" w:hAnsi="Segoe UI" w:cs="Segoe UI"/>
          <w:b/>
          <w:color w:val="000000"/>
          <w:sz w:val="20"/>
          <w:szCs w:val="20"/>
        </w:rPr>
      </w:pPr>
      <w:r>
        <w:rPr>
          <w:rStyle w:val="docdata"/>
          <w:rFonts w:ascii="Segoe UI" w:hAnsi="Segoe UI" w:cs="Segoe UI"/>
          <w:b/>
          <w:color w:val="000000"/>
          <w:sz w:val="20"/>
          <w:szCs w:val="20"/>
        </w:rPr>
        <w:t xml:space="preserve">Příloha č. 1 výzvy OPST č. </w:t>
      </w:r>
      <w:r w:rsidR="00860803">
        <w:rPr>
          <w:rStyle w:val="docdata"/>
          <w:rFonts w:ascii="Segoe UI" w:hAnsi="Segoe UI" w:cs="Segoe UI"/>
          <w:b/>
          <w:color w:val="000000"/>
          <w:sz w:val="20"/>
          <w:szCs w:val="20"/>
        </w:rPr>
        <w:t xml:space="preserve">117 a 118/2026 - </w:t>
      </w:r>
      <w:r w:rsidR="00860803" w:rsidRPr="00AD0729">
        <w:rPr>
          <w:rStyle w:val="docdata"/>
          <w:rFonts w:ascii="Segoe UI" w:hAnsi="Segoe UI" w:cs="Segoe UI"/>
          <w:b/>
          <w:color w:val="000000"/>
          <w:sz w:val="20"/>
          <w:szCs w:val="20"/>
        </w:rPr>
        <w:t>Zavádění nástrojů AI do výuky na středních školách</w:t>
      </w:r>
      <w:r w:rsidR="0071119F">
        <w:rPr>
          <w:rStyle w:val="docdata"/>
          <w:rFonts w:ascii="Segoe UI" w:hAnsi="Segoe UI" w:cs="Segoe UI"/>
          <w:b/>
          <w:color w:val="000000"/>
          <w:sz w:val="20"/>
          <w:szCs w:val="20"/>
        </w:rPr>
        <w:t xml:space="preserve"> </w:t>
      </w:r>
    </w:p>
    <w:p w14:paraId="75B61CA8" w14:textId="72B0BBD9" w:rsidR="00681526" w:rsidRDefault="00D84631" w:rsidP="00475684">
      <w:pPr>
        <w:pStyle w:val="Nadpis20"/>
        <w:keepNext w:val="0"/>
        <w:keepLines w:val="0"/>
        <w:spacing w:before="240" w:after="60" w:line="276" w:lineRule="auto"/>
        <w:rPr>
          <w:rFonts w:ascii="Segoe UI" w:eastAsia="Calibri" w:hAnsi="Segoe UI" w:cs="Segoe UI"/>
          <w:caps/>
          <w:color w:val="3E1F65"/>
          <w:sz w:val="36"/>
          <w:szCs w:val="36"/>
        </w:rPr>
      </w:pPr>
      <w:r>
        <w:rPr>
          <w:rFonts w:ascii="Segoe UI" w:eastAsia="Calibri" w:hAnsi="Segoe UI" w:cs="Segoe UI"/>
          <w:caps/>
          <w:color w:val="3E1F65"/>
          <w:sz w:val="36"/>
          <w:szCs w:val="36"/>
        </w:rPr>
        <w:t xml:space="preserve">Minimální obsah PROJEKTOVÉHO ZÁMĚRU – </w:t>
      </w:r>
    </w:p>
    <w:p w14:paraId="363166F9" w14:textId="0123570B" w:rsidR="00860803" w:rsidRPr="00AD0729" w:rsidRDefault="00860803" w:rsidP="00AD0729">
      <w:pPr>
        <w:pStyle w:val="Nadpis20"/>
        <w:keepNext w:val="0"/>
        <w:keepLines w:val="0"/>
        <w:spacing w:before="240" w:after="60" w:line="276" w:lineRule="auto"/>
        <w:rPr>
          <w:rFonts w:eastAsia="Calibri"/>
          <w:caps/>
          <w:color w:val="3E1F65"/>
          <w:sz w:val="36"/>
          <w:szCs w:val="36"/>
        </w:rPr>
      </w:pPr>
      <w:r w:rsidRPr="00AD0729">
        <w:rPr>
          <w:rFonts w:ascii="Segoe UI" w:eastAsia="Calibri" w:hAnsi="Segoe UI" w:cs="Segoe UI"/>
          <w:caps/>
          <w:color w:val="3E1F65"/>
          <w:sz w:val="36"/>
          <w:szCs w:val="36"/>
        </w:rPr>
        <w:t>Zavádění nástrojů AI do výuky na středních školách</w:t>
      </w:r>
    </w:p>
    <w:p w14:paraId="189C66AA" w14:textId="77777777" w:rsidR="00860803" w:rsidRPr="00AD0729" w:rsidRDefault="00860803" w:rsidP="00AD0729"/>
    <w:p w14:paraId="6676576F" w14:textId="77777777" w:rsidR="00681526" w:rsidRDefault="00D84631" w:rsidP="00860803">
      <w:pPr>
        <w:pStyle w:val="nadpis1"/>
      </w:pPr>
      <w:r>
        <w:t>Základní údaje o projektu</w:t>
      </w:r>
    </w:p>
    <w:p w14:paraId="650527A5" w14:textId="77777777" w:rsidR="00681526" w:rsidRDefault="00D84631">
      <w:pPr>
        <w:pStyle w:val="nadpis2"/>
      </w:pPr>
      <w:r>
        <w:t>Název projektu</w:t>
      </w:r>
    </w:p>
    <w:p w14:paraId="11CEDB7B" w14:textId="77777777" w:rsidR="00681526" w:rsidRDefault="00D84631">
      <w:pPr>
        <w:pStyle w:val="nadpis2"/>
      </w:pPr>
      <w:r>
        <w:t>Místo realizace</w:t>
      </w:r>
    </w:p>
    <w:p w14:paraId="7012DB8A" w14:textId="0D6E4132" w:rsidR="00DE5500" w:rsidRDefault="00643EC0">
      <w:pPr>
        <w:pStyle w:val="nadpis2"/>
      </w:pPr>
      <w:r w:rsidRPr="00643EC0">
        <w:t>Předpokládané celkové způsobilé výdaje projektu</w:t>
      </w:r>
    </w:p>
    <w:p w14:paraId="2E926C08" w14:textId="1B7F3DA2" w:rsidR="00681526" w:rsidRDefault="00C21BB8">
      <w:pPr>
        <w:pStyle w:val="nadpis2"/>
      </w:pPr>
      <w:r>
        <w:t>Ob</w:t>
      </w:r>
      <w:r w:rsidR="004F28C5">
        <w:t xml:space="preserve">dobí </w:t>
      </w:r>
      <w:r w:rsidR="00B63007">
        <w:t xml:space="preserve">realizace </w:t>
      </w:r>
      <w:r w:rsidR="00CA5105">
        <w:t>p</w:t>
      </w:r>
      <w:r w:rsidR="00267540">
        <w:t>rojektu</w:t>
      </w:r>
    </w:p>
    <w:p w14:paraId="4247332B" w14:textId="77777777" w:rsidR="00681526" w:rsidRDefault="00D84631">
      <w:pPr>
        <w:pStyle w:val="nadpis1"/>
      </w:pPr>
      <w:r>
        <w:t>Informace o žadateli</w:t>
      </w:r>
    </w:p>
    <w:p w14:paraId="4082BE4E" w14:textId="2923C92C" w:rsidR="00681526" w:rsidRDefault="00D84631">
      <w:pPr>
        <w:pStyle w:val="nadpis2"/>
      </w:pPr>
      <w:r>
        <w:t xml:space="preserve">Základní </w:t>
      </w:r>
      <w:r w:rsidR="00C33B9D">
        <w:t>i</w:t>
      </w:r>
      <w:r w:rsidR="00EE0D3B">
        <w:t>de</w:t>
      </w:r>
      <w:r w:rsidR="00360880">
        <w:t>ntifikač</w:t>
      </w:r>
      <w:r w:rsidR="008048CB">
        <w:t>n</w:t>
      </w:r>
      <w:r w:rsidR="00360880">
        <w:t xml:space="preserve">í </w:t>
      </w:r>
      <w:r w:rsidR="00912B55">
        <w:t>údaje</w:t>
      </w:r>
      <w:r w:rsidR="00D921A0">
        <w:t xml:space="preserve"> </w:t>
      </w:r>
      <w:r w:rsidR="00E90B48">
        <w:t xml:space="preserve">žadatele </w:t>
      </w:r>
      <w:r>
        <w:t>(název, IČO, sídlo, typ žadatele, kontaktní osoba)</w:t>
      </w:r>
    </w:p>
    <w:p w14:paraId="72CB8D53" w14:textId="77777777" w:rsidR="00681526" w:rsidRDefault="00D84631">
      <w:pPr>
        <w:pStyle w:val="nadpis1"/>
      </w:pPr>
      <w:r>
        <w:t>Charakteristika projektového záměru</w:t>
      </w:r>
    </w:p>
    <w:p w14:paraId="05F9A4F0" w14:textId="77777777" w:rsidR="00681526" w:rsidRDefault="00D84631">
      <w:pPr>
        <w:pStyle w:val="nadpis2"/>
      </w:pPr>
      <w:r>
        <w:t>Základní popis projektového záměru</w:t>
      </w:r>
    </w:p>
    <w:p w14:paraId="1EB383DB" w14:textId="021BDE5D" w:rsidR="00477823" w:rsidRDefault="00477823">
      <w:pPr>
        <w:pStyle w:val="nadpis2"/>
      </w:pPr>
      <w:r>
        <w:t xml:space="preserve">Intervenční logika projektu (potřebnost projektu, širší kontext, identifikace </w:t>
      </w:r>
      <w:r w:rsidR="005C0A6E">
        <w:t>řeš</w:t>
      </w:r>
      <w:r w:rsidR="00A92339">
        <w:t xml:space="preserve">ených </w:t>
      </w:r>
      <w:r>
        <w:t>problém</w:t>
      </w:r>
      <w:r w:rsidR="00694AC8">
        <w:t>ů</w:t>
      </w:r>
      <w:r w:rsidR="000936D5">
        <w:t xml:space="preserve"> </w:t>
      </w:r>
      <w:r w:rsidR="008B6823">
        <w:t xml:space="preserve">a </w:t>
      </w:r>
      <w:r w:rsidR="00060F81">
        <w:t>potřeb</w:t>
      </w:r>
      <w:r w:rsidR="00D723AC">
        <w:t>, popis změny</w:t>
      </w:r>
      <w:r w:rsidR="003C3476">
        <w:t xml:space="preserve">, které </w:t>
      </w:r>
      <w:r w:rsidR="004029DE">
        <w:t xml:space="preserve">má být </w:t>
      </w:r>
      <w:r w:rsidR="00C524E1">
        <w:t>realizací pr</w:t>
      </w:r>
      <w:r w:rsidR="00E62CE1">
        <w:t>ojektu dosa</w:t>
      </w:r>
      <w:r w:rsidR="00B22FF1">
        <w:t>ženo</w:t>
      </w:r>
      <w:r>
        <w:t>)</w:t>
      </w:r>
    </w:p>
    <w:p w14:paraId="4D3B91E9" w14:textId="77777777" w:rsidR="00681526" w:rsidRDefault="00D84631">
      <w:pPr>
        <w:pStyle w:val="nadpis1"/>
      </w:pPr>
      <w:r>
        <w:t>Podrobný popis projektu, jeho etap a milníků</w:t>
      </w:r>
    </w:p>
    <w:p w14:paraId="015963C7" w14:textId="756D44F8" w:rsidR="00681526" w:rsidRDefault="00D84631">
      <w:pPr>
        <w:pStyle w:val="nadpis2"/>
      </w:pPr>
      <w:r>
        <w:t>Popis aktivit projektu</w:t>
      </w:r>
    </w:p>
    <w:p w14:paraId="1ADD33C1" w14:textId="77777777" w:rsidR="0059583F" w:rsidRDefault="0059583F" w:rsidP="0059583F">
      <w:pPr>
        <w:pStyle w:val="nadpis2"/>
      </w:pPr>
      <w:r>
        <w:t>Role zapojených subjektů v projektu a způsob jejich výběru</w:t>
      </w:r>
    </w:p>
    <w:p w14:paraId="077CDED0" w14:textId="3E087669" w:rsidR="00673B23" w:rsidRDefault="004616D7">
      <w:pPr>
        <w:pStyle w:val="nadpis2"/>
      </w:pPr>
      <w:r w:rsidRPr="004616D7">
        <w:t>Sestavení odborného týmu – specifikace jednotlivých pozic, odůvodnění jejich potřeby a plánované FTE</w:t>
      </w:r>
    </w:p>
    <w:p w14:paraId="5D556B62" w14:textId="5A97AAB6" w:rsidR="00681526" w:rsidRDefault="00D84631">
      <w:pPr>
        <w:pStyle w:val="nadpis2"/>
      </w:pPr>
      <w:r>
        <w:t>Předpokládaný časový plán projektu (harmonogram)</w:t>
      </w:r>
    </w:p>
    <w:p w14:paraId="11C62CF4" w14:textId="361FC0F0" w:rsidR="0059583F" w:rsidRDefault="0059583F">
      <w:pPr>
        <w:pStyle w:val="nadpis2"/>
      </w:pPr>
      <w:r>
        <w:t>Předpokládaný harmonogram vyhlašování veřejných zakázek</w:t>
      </w:r>
    </w:p>
    <w:p w14:paraId="3BF6701D" w14:textId="77777777" w:rsidR="00681526" w:rsidRDefault="00D84631" w:rsidP="003C1DF4">
      <w:pPr>
        <w:pStyle w:val="nadpis1"/>
        <w:keepLines/>
      </w:pPr>
      <w:r>
        <w:lastRenderedPageBreak/>
        <w:t>Popis očekávaných cílů projektu, jeho výsledků a výstupů</w:t>
      </w:r>
    </w:p>
    <w:p w14:paraId="7837DB1A" w14:textId="533B41F3" w:rsidR="00681526" w:rsidRDefault="00D84631" w:rsidP="003C1DF4">
      <w:pPr>
        <w:pStyle w:val="nadpis2"/>
        <w:keepNext/>
        <w:keepLines/>
      </w:pPr>
      <w:r>
        <w:t xml:space="preserve">Způsob </w:t>
      </w:r>
      <w:r w:rsidR="00C47032">
        <w:t xml:space="preserve">výpočtu a </w:t>
      </w:r>
      <w:r>
        <w:t>odůvodnění cílových hodnot ukazatelů</w:t>
      </w:r>
      <w:r w:rsidR="00BA41BF">
        <w:t>.</w:t>
      </w:r>
    </w:p>
    <w:p w14:paraId="11DD7B18" w14:textId="4525EC46" w:rsidR="00681526" w:rsidRDefault="00D84631" w:rsidP="003B6A9D">
      <w:pPr>
        <w:pStyle w:val="nadpis2"/>
        <w:keepNext/>
        <w:keepLines/>
      </w:pPr>
      <w:r>
        <w:t>Popis předpokládaných kvantitativních i kvalitativních změn v podpořené oblasti, ke kterým dojde prostřednictvím realizace projektu</w:t>
      </w:r>
      <w:r w:rsidR="00DF3CEE">
        <w:t>.</w:t>
      </w:r>
    </w:p>
    <w:p w14:paraId="5750A9D8" w14:textId="40E32011" w:rsidR="00EF1E7E" w:rsidRDefault="00EF1E7E" w:rsidP="00E94DBE">
      <w:pPr>
        <w:keepNext/>
        <w:keepLines/>
        <w:ind w:left="993"/>
        <w:jc w:val="both"/>
      </w:pPr>
      <w:r>
        <w:rPr>
          <w:rStyle w:val="cf01"/>
        </w:rPr>
        <w:t>Uveďte zejména předpokládaný rozsah zapojení škol, cílových skupin, očekávaný rozvoj jejich kompetencí, změny ve využívání AI, VR/AR, hybridní výuky a očekávaný přínos vytvořeného systému metodické podpory</w:t>
      </w:r>
      <w:r w:rsidR="008A3E91">
        <w:rPr>
          <w:rStyle w:val="cf01"/>
        </w:rPr>
        <w:t>.</w:t>
      </w:r>
      <w:r>
        <w:rPr>
          <w:rStyle w:val="cf01"/>
        </w:rPr>
        <w:t xml:space="preserve"> </w:t>
      </w:r>
      <w:r>
        <w:br/>
      </w:r>
      <w:r>
        <w:rPr>
          <w:rStyle w:val="cf01"/>
        </w:rPr>
        <w:t xml:space="preserve">U kvalitativních změn uveďte, jakým způsobem bude možné dosažení popsané změny ověřit. </w:t>
      </w:r>
      <w:r>
        <w:br/>
      </w:r>
      <w:r>
        <w:rPr>
          <w:rStyle w:val="cf01"/>
        </w:rPr>
        <w:t xml:space="preserve">Uváděné změny musí být v souladu s cíli, aktivitami, výstupy a indikátory projektu. </w:t>
      </w:r>
    </w:p>
    <w:p w14:paraId="362B1E0E" w14:textId="73BFDB45" w:rsidR="00A17542" w:rsidRDefault="00C861B9" w:rsidP="003C1DF4">
      <w:pPr>
        <w:pStyle w:val="nadpis2"/>
        <w:keepNext/>
        <w:keepLines/>
      </w:pPr>
      <w:r>
        <w:t xml:space="preserve">Přehled </w:t>
      </w:r>
      <w:r w:rsidR="00626887">
        <w:t xml:space="preserve">AI kabinetů, které </w:t>
      </w:r>
      <w:r w:rsidR="00547831">
        <w:t xml:space="preserve">díky podpoře </w:t>
      </w:r>
      <w:r w:rsidR="00626887">
        <w:t xml:space="preserve">vzniknou </w:t>
      </w:r>
      <w:r w:rsidR="00547831">
        <w:t>(</w:t>
      </w:r>
      <w:r w:rsidR="00A17542" w:rsidRPr="003C1DF4">
        <w:rPr>
          <w:i/>
          <w:iCs w:val="0"/>
        </w:rPr>
        <w:t>žadatel vyplní informace do níže uvedené tabulky</w:t>
      </w:r>
      <w:r w:rsidR="00A17542">
        <w:t xml:space="preserve">): </w:t>
      </w:r>
    </w:p>
    <w:tbl>
      <w:tblPr>
        <w:tblStyle w:val="Mkatabulky"/>
        <w:tblW w:w="0" w:type="auto"/>
        <w:tblInd w:w="964" w:type="dxa"/>
        <w:tblLook w:val="04A0" w:firstRow="1" w:lastRow="0" w:firstColumn="1" w:lastColumn="0" w:noHBand="0" w:noVBand="1"/>
      </w:tblPr>
      <w:tblGrid>
        <w:gridCol w:w="2020"/>
        <w:gridCol w:w="2043"/>
        <w:gridCol w:w="2009"/>
        <w:gridCol w:w="2024"/>
      </w:tblGrid>
      <w:tr w:rsidR="004A784F" w14:paraId="3A66FFBC" w14:textId="77777777" w:rsidTr="004A784F">
        <w:tc>
          <w:tcPr>
            <w:tcW w:w="2265" w:type="dxa"/>
          </w:tcPr>
          <w:p w14:paraId="5B22CF55" w14:textId="38F9B10A" w:rsidR="004A784F" w:rsidRDefault="004A784F" w:rsidP="003C1DF4">
            <w:pPr>
              <w:pStyle w:val="nadpis2"/>
              <w:keepNext/>
              <w:keepLines/>
              <w:numPr>
                <w:ilvl w:val="0"/>
                <w:numId w:val="0"/>
              </w:numPr>
            </w:pPr>
            <w:r>
              <w:t>Název AI kabinetu</w:t>
            </w:r>
          </w:p>
        </w:tc>
        <w:tc>
          <w:tcPr>
            <w:tcW w:w="2265" w:type="dxa"/>
          </w:tcPr>
          <w:p w14:paraId="6178D0E9" w14:textId="70E21A52" w:rsidR="004A784F" w:rsidRDefault="004A784F" w:rsidP="003C1DF4">
            <w:pPr>
              <w:pStyle w:val="nadpis2"/>
              <w:keepNext/>
              <w:keepLines/>
              <w:numPr>
                <w:ilvl w:val="0"/>
                <w:numId w:val="0"/>
              </w:numPr>
            </w:pPr>
            <w:r>
              <w:t>Obsahová náplň</w:t>
            </w:r>
          </w:p>
        </w:tc>
        <w:tc>
          <w:tcPr>
            <w:tcW w:w="2265" w:type="dxa"/>
          </w:tcPr>
          <w:p w14:paraId="72F35D19" w14:textId="7A15984A" w:rsidR="004A784F" w:rsidRDefault="004A784F" w:rsidP="003C1DF4">
            <w:pPr>
              <w:pStyle w:val="nadpis2"/>
              <w:keepNext/>
              <w:keepLines/>
              <w:numPr>
                <w:ilvl w:val="0"/>
                <w:numId w:val="0"/>
              </w:numPr>
            </w:pPr>
            <w:r>
              <w:t>Úvazek AI praktika</w:t>
            </w:r>
          </w:p>
        </w:tc>
        <w:tc>
          <w:tcPr>
            <w:tcW w:w="2265" w:type="dxa"/>
          </w:tcPr>
          <w:p w14:paraId="7D477BD8" w14:textId="4E632CC6" w:rsidR="004A784F" w:rsidRDefault="004A784F" w:rsidP="003C1DF4">
            <w:pPr>
              <w:pStyle w:val="nadpis2"/>
              <w:keepNext/>
              <w:keepLines/>
              <w:numPr>
                <w:ilvl w:val="0"/>
                <w:numId w:val="0"/>
              </w:numPr>
            </w:pPr>
            <w:r>
              <w:t xml:space="preserve">Počet měsíců během realizace projektu, </w:t>
            </w:r>
            <w:r w:rsidR="00F547A0">
              <w:t>ve kterých</w:t>
            </w:r>
            <w:r>
              <w:t xml:space="preserve"> bude </w:t>
            </w:r>
            <w:r w:rsidR="00430D5E">
              <w:t>AI kabinet zřízen</w:t>
            </w:r>
          </w:p>
        </w:tc>
      </w:tr>
      <w:tr w:rsidR="004A784F" w14:paraId="000A2804" w14:textId="77777777" w:rsidTr="004A784F">
        <w:tc>
          <w:tcPr>
            <w:tcW w:w="2265" w:type="dxa"/>
          </w:tcPr>
          <w:p w14:paraId="1C6DA94A" w14:textId="77777777" w:rsidR="004A784F" w:rsidRDefault="004A784F" w:rsidP="003C1DF4">
            <w:pPr>
              <w:pStyle w:val="nadpis2"/>
              <w:keepNext/>
              <w:keepLines/>
              <w:numPr>
                <w:ilvl w:val="0"/>
                <w:numId w:val="0"/>
              </w:numPr>
            </w:pPr>
          </w:p>
        </w:tc>
        <w:tc>
          <w:tcPr>
            <w:tcW w:w="2265" w:type="dxa"/>
          </w:tcPr>
          <w:p w14:paraId="36043521" w14:textId="77777777" w:rsidR="004A784F" w:rsidRDefault="004A784F" w:rsidP="003C1DF4">
            <w:pPr>
              <w:pStyle w:val="nadpis2"/>
              <w:keepNext/>
              <w:keepLines/>
              <w:numPr>
                <w:ilvl w:val="0"/>
                <w:numId w:val="0"/>
              </w:numPr>
            </w:pPr>
          </w:p>
        </w:tc>
        <w:tc>
          <w:tcPr>
            <w:tcW w:w="2265" w:type="dxa"/>
          </w:tcPr>
          <w:p w14:paraId="5A770422" w14:textId="77777777" w:rsidR="004A784F" w:rsidRDefault="004A784F" w:rsidP="003C1DF4">
            <w:pPr>
              <w:pStyle w:val="nadpis2"/>
              <w:keepNext/>
              <w:keepLines/>
              <w:numPr>
                <w:ilvl w:val="0"/>
                <w:numId w:val="0"/>
              </w:numPr>
            </w:pPr>
          </w:p>
        </w:tc>
        <w:tc>
          <w:tcPr>
            <w:tcW w:w="2265" w:type="dxa"/>
          </w:tcPr>
          <w:p w14:paraId="22E681B1" w14:textId="77777777" w:rsidR="004A784F" w:rsidRDefault="004A784F" w:rsidP="003C1DF4">
            <w:pPr>
              <w:pStyle w:val="nadpis2"/>
              <w:keepNext/>
              <w:keepLines/>
              <w:numPr>
                <w:ilvl w:val="0"/>
                <w:numId w:val="0"/>
              </w:numPr>
            </w:pPr>
          </w:p>
        </w:tc>
      </w:tr>
    </w:tbl>
    <w:p w14:paraId="00BA7FC6" w14:textId="77777777" w:rsidR="00A17542" w:rsidRDefault="00A17542" w:rsidP="003C1DF4">
      <w:pPr>
        <w:pStyle w:val="nadpis2"/>
        <w:numPr>
          <w:ilvl w:val="0"/>
          <w:numId w:val="0"/>
        </w:numPr>
        <w:ind w:left="964"/>
      </w:pPr>
    </w:p>
    <w:p w14:paraId="21632268" w14:textId="52490FDE" w:rsidR="00235D71" w:rsidRDefault="00235D71" w:rsidP="00B23821">
      <w:pPr>
        <w:pStyle w:val="nadpis1"/>
        <w:keepLines/>
      </w:pPr>
      <w:r>
        <w:t>Naplnění vybraných kritérií přijatelnosti výzvy</w:t>
      </w:r>
    </w:p>
    <w:p w14:paraId="6C35D9EB" w14:textId="77777777" w:rsidR="00235D71" w:rsidRDefault="00235D71" w:rsidP="00B23821">
      <w:pPr>
        <w:pStyle w:val="nadpis2"/>
        <w:keepNext/>
        <w:keepLines/>
      </w:pPr>
      <w:r w:rsidRPr="00AD0729">
        <w:t>Projekt je v souladu s dokumentem Dlouhodobý záměr vzdělávání a rozvoje vzdělávací soustavy příslušného kraje, v němž je oblast využití umělé inteligence systematicky zakotvena.  </w:t>
      </w:r>
    </w:p>
    <w:p w14:paraId="7098B352" w14:textId="77777777" w:rsidR="00235D71" w:rsidRDefault="00235D71" w:rsidP="00AD0729">
      <w:pPr>
        <w:pStyle w:val="nadpis2"/>
        <w:keepNext/>
        <w:keepLines/>
        <w:numPr>
          <w:ilvl w:val="0"/>
          <w:numId w:val="0"/>
        </w:numPr>
        <w:ind w:left="964"/>
      </w:pPr>
    </w:p>
    <w:p w14:paraId="2618827E" w14:textId="3BE31E93" w:rsidR="00235D71" w:rsidRDefault="00235D71" w:rsidP="00AD0729">
      <w:pPr>
        <w:pStyle w:val="nadpis2"/>
        <w:keepNext/>
        <w:keepLines/>
        <w:numPr>
          <w:ilvl w:val="0"/>
          <w:numId w:val="0"/>
        </w:numPr>
        <w:ind w:left="964"/>
        <w:rPr>
          <w:i/>
          <w:iCs w:val="0"/>
        </w:rPr>
      </w:pPr>
      <w:r w:rsidRPr="00AD0729">
        <w:rPr>
          <w:i/>
          <w:iCs w:val="0"/>
        </w:rPr>
        <w:t xml:space="preserve">Žadatel popíše, jakým způsobem prostřednictvím projektu naplňuje cíle </w:t>
      </w:r>
      <w:r w:rsidRPr="00FE3864">
        <w:rPr>
          <w:i/>
          <w:iCs w:val="0"/>
        </w:rPr>
        <w:t>v oblasti využití umělé inteligence a digitálních technologií</w:t>
      </w:r>
      <w:r>
        <w:rPr>
          <w:i/>
          <w:iCs w:val="0"/>
        </w:rPr>
        <w:t xml:space="preserve"> definované v </w:t>
      </w:r>
      <w:r w:rsidRPr="00AD0729">
        <w:rPr>
          <w:i/>
          <w:iCs w:val="0"/>
        </w:rPr>
        <w:t>dokumentu Dlouhodobý záměr vzdělávání a rozvoje vzdělávací soustavy</w:t>
      </w:r>
      <w:r>
        <w:rPr>
          <w:i/>
          <w:iCs w:val="0"/>
        </w:rPr>
        <w:t>.</w:t>
      </w:r>
      <w:r w:rsidR="00CD591B">
        <w:rPr>
          <w:i/>
          <w:iCs w:val="0"/>
        </w:rPr>
        <w:t xml:space="preserve"> </w:t>
      </w:r>
      <w:r w:rsidR="00AC7721">
        <w:rPr>
          <w:i/>
          <w:iCs w:val="0"/>
        </w:rPr>
        <w:t>Žadatel u</w:t>
      </w:r>
      <w:r w:rsidR="00CD591B">
        <w:rPr>
          <w:i/>
          <w:iCs w:val="0"/>
        </w:rPr>
        <w:t>vede odkaz na aktuální</w:t>
      </w:r>
      <w:r w:rsidR="00AC7721">
        <w:rPr>
          <w:i/>
          <w:iCs w:val="0"/>
        </w:rPr>
        <w:t xml:space="preserve"> dokument kraje.</w:t>
      </w:r>
    </w:p>
    <w:p w14:paraId="3805CCEA" w14:textId="77777777" w:rsidR="00E94DBE" w:rsidRPr="00AD0729" w:rsidRDefault="00E94DBE" w:rsidP="00AD0729">
      <w:pPr>
        <w:pStyle w:val="nadpis2"/>
        <w:keepNext/>
        <w:keepLines/>
        <w:numPr>
          <w:ilvl w:val="0"/>
          <w:numId w:val="0"/>
        </w:numPr>
        <w:ind w:left="964"/>
        <w:rPr>
          <w:i/>
          <w:iCs w:val="0"/>
        </w:rPr>
      </w:pPr>
    </w:p>
    <w:p w14:paraId="17D4893F" w14:textId="21FA909F" w:rsidR="00235D71" w:rsidRDefault="00235D71" w:rsidP="00B23821">
      <w:pPr>
        <w:pStyle w:val="nadpis2"/>
      </w:pPr>
      <w:r w:rsidRPr="00AD0729">
        <w:t xml:space="preserve">Aktivity pro rozvoj digitálních kompetencí pedagogů v oblasti AI jsou v žádosti o podporu jasně vymezeny a jejich obsah </w:t>
      </w:r>
      <w:r w:rsidR="00D54CDC">
        <w:t>zahrn</w:t>
      </w:r>
      <w:r w:rsidR="00210DC7">
        <w:t>uje</w:t>
      </w:r>
      <w:r w:rsidR="00D54CDC" w:rsidRPr="00AD0729">
        <w:t xml:space="preserve"> </w:t>
      </w:r>
      <w:r w:rsidRPr="00AD0729">
        <w:t>konkrétní kroky vedoucí k</w:t>
      </w:r>
      <w:r w:rsidR="00BD4FDB">
        <w:t> </w:t>
      </w:r>
      <w:r w:rsidRPr="00AD0729">
        <w:t>rozvoji</w:t>
      </w:r>
      <w:r w:rsidR="00BD4FDB">
        <w:t xml:space="preserve"> </w:t>
      </w:r>
      <w:r w:rsidR="005B3A00">
        <w:t>těchto kompeten</w:t>
      </w:r>
      <w:r w:rsidR="004E0A6C">
        <w:t>cí</w:t>
      </w:r>
      <w:r w:rsidRPr="00AD0729">
        <w:t>. </w:t>
      </w:r>
    </w:p>
    <w:p w14:paraId="41A2B250" w14:textId="77777777" w:rsidR="00235D71" w:rsidRDefault="00235D71" w:rsidP="00235D71">
      <w:pPr>
        <w:pStyle w:val="nadpis2"/>
        <w:numPr>
          <w:ilvl w:val="0"/>
          <w:numId w:val="0"/>
        </w:numPr>
        <w:ind w:left="454"/>
      </w:pPr>
    </w:p>
    <w:p w14:paraId="0E346D52" w14:textId="13F018A7" w:rsidR="00EF68ED" w:rsidRDefault="00EF68ED" w:rsidP="00EF68ED">
      <w:pPr>
        <w:pStyle w:val="nadpis2"/>
        <w:numPr>
          <w:ilvl w:val="0"/>
          <w:numId w:val="0"/>
        </w:numPr>
        <w:ind w:left="964"/>
      </w:pPr>
      <w:r w:rsidRPr="00FE3864">
        <w:rPr>
          <w:i/>
          <w:iCs w:val="0"/>
        </w:rPr>
        <w:t xml:space="preserve">Žadatel </w:t>
      </w:r>
      <w:r>
        <w:rPr>
          <w:i/>
          <w:iCs w:val="0"/>
        </w:rPr>
        <w:t>uvede</w:t>
      </w:r>
      <w:r w:rsidRPr="00FE3864">
        <w:rPr>
          <w:i/>
          <w:iCs w:val="0"/>
        </w:rPr>
        <w:t>, jak</w:t>
      </w:r>
      <w:r>
        <w:rPr>
          <w:i/>
          <w:iCs w:val="0"/>
        </w:rPr>
        <w:t xml:space="preserve"> aktivity projektu </w:t>
      </w:r>
      <w:r w:rsidR="00860803">
        <w:rPr>
          <w:i/>
          <w:iCs w:val="0"/>
        </w:rPr>
        <w:t xml:space="preserve">(vzdělávání, mentoring, předávání dobré praxe) </w:t>
      </w:r>
      <w:r>
        <w:rPr>
          <w:i/>
          <w:iCs w:val="0"/>
        </w:rPr>
        <w:t xml:space="preserve">povedou k rozvoji digitálních kompetencí pedagogů v oblasti AI.    </w:t>
      </w:r>
    </w:p>
    <w:p w14:paraId="209CC0E9" w14:textId="77777777" w:rsidR="00EF68ED" w:rsidRDefault="00EF68ED" w:rsidP="00AD0729">
      <w:pPr>
        <w:pStyle w:val="nadpis2"/>
        <w:numPr>
          <w:ilvl w:val="0"/>
          <w:numId w:val="0"/>
        </w:numPr>
        <w:ind w:left="964"/>
      </w:pPr>
    </w:p>
    <w:p w14:paraId="78C80AED" w14:textId="04F40B53" w:rsidR="00681526" w:rsidRDefault="00D84631" w:rsidP="004E72A9">
      <w:pPr>
        <w:pStyle w:val="nadpis1"/>
        <w:keepLines/>
      </w:pPr>
      <w:r>
        <w:lastRenderedPageBreak/>
        <w:t>Technické řešení projektu</w:t>
      </w:r>
    </w:p>
    <w:p w14:paraId="68755B6A" w14:textId="2A995F65" w:rsidR="003B6680" w:rsidRDefault="003B6680" w:rsidP="004E72A9">
      <w:pPr>
        <w:pStyle w:val="nadpis2"/>
        <w:keepNext/>
        <w:keepLines/>
      </w:pPr>
      <w:r>
        <w:t>Popis pořizovaného vybavení a dalšího zařízení</w:t>
      </w:r>
      <w:r w:rsidR="0059583F">
        <w:t xml:space="preserve"> včetně využití ve výuce (souhrnně za všechny školy, </w:t>
      </w:r>
      <w:r w:rsidR="00477823">
        <w:t>jednotlivě</w:t>
      </w:r>
      <w:r w:rsidR="0059583F">
        <w:t xml:space="preserve"> je uvedeno v souboru pasportizace)</w:t>
      </w:r>
    </w:p>
    <w:p w14:paraId="07BE15BC" w14:textId="30F5876D" w:rsidR="0059583F" w:rsidRDefault="0059583F" w:rsidP="004E72A9">
      <w:pPr>
        <w:pStyle w:val="nadpis2"/>
        <w:keepNext/>
        <w:keepLines/>
      </w:pPr>
      <w:r>
        <w:t xml:space="preserve">Popis sdíleného prostředí pro komunikaci a </w:t>
      </w:r>
      <w:r w:rsidR="00477823">
        <w:t xml:space="preserve">práci s </w:t>
      </w:r>
      <w:r>
        <w:t>výukový</w:t>
      </w:r>
      <w:r w:rsidR="00477823">
        <w:t>mi</w:t>
      </w:r>
      <w:r>
        <w:t xml:space="preserve"> materiál</w:t>
      </w:r>
      <w:r w:rsidR="00477823">
        <w:t>y</w:t>
      </w:r>
      <w:r w:rsidR="00D41C52">
        <w:t>.</w:t>
      </w:r>
    </w:p>
    <w:p w14:paraId="50DA2C02" w14:textId="636768CA" w:rsidR="00681526" w:rsidRDefault="00D84631" w:rsidP="00B23821">
      <w:pPr>
        <w:pStyle w:val="nadpis1"/>
      </w:pPr>
      <w:r>
        <w:t>Financování projektu a rozpočet projektu</w:t>
      </w:r>
    </w:p>
    <w:p w14:paraId="5CD71CA5" w14:textId="77777777" w:rsidR="00681526" w:rsidRDefault="00D84631" w:rsidP="004E72A9">
      <w:pPr>
        <w:pStyle w:val="nadpis2"/>
        <w:keepNext/>
        <w:keepLines/>
      </w:pPr>
      <w:r>
        <w:t>Rámcový rozpočet projektu – celkové náklady projektu a jejich rozčlenění na investiční a neinvestiční náklady</w:t>
      </w:r>
    </w:p>
    <w:p w14:paraId="686EBFD9" w14:textId="7AC362C1" w:rsidR="008655FA" w:rsidRDefault="00D84631" w:rsidP="004E72A9">
      <w:pPr>
        <w:pStyle w:val="nadpis2"/>
        <w:keepNext/>
        <w:keepLines/>
      </w:pPr>
      <w:r>
        <w:t>Předpokládaná forma financování a její výše (dotace, vlastní zdroje, úvěr, bankovní záruka, jiné)</w:t>
      </w:r>
    </w:p>
    <w:p w14:paraId="7E587069" w14:textId="77777777" w:rsidR="00681526" w:rsidRDefault="00D84631" w:rsidP="00B23821">
      <w:pPr>
        <w:pStyle w:val="nadpis1"/>
      </w:pPr>
      <w:r>
        <w:t>Hospodárnost projektu</w:t>
      </w:r>
    </w:p>
    <w:p w14:paraId="21DD67EE" w14:textId="77777777" w:rsidR="00681526" w:rsidRDefault="00D84631" w:rsidP="004E72A9">
      <w:pPr>
        <w:pStyle w:val="nadpis2"/>
      </w:pPr>
      <w:r>
        <w:rPr>
          <w:rStyle w:val="nadpis2Char0"/>
        </w:rPr>
        <w:t>Způsob výběru cen klíčových aktivit (průzkum trhu, výsledek veřejné zakázky, vlastní studie apod.),</w:t>
      </w:r>
      <w:r>
        <w:rPr>
          <w:iCs w:val="0"/>
        </w:rPr>
        <w:t xml:space="preserve"> včetně zdůvodnění</w:t>
      </w:r>
    </w:p>
    <w:p w14:paraId="45E8CBA2" w14:textId="77777777" w:rsidR="00681526" w:rsidRDefault="00D84631" w:rsidP="00B23821">
      <w:pPr>
        <w:pStyle w:val="nadpis1"/>
      </w:pPr>
      <w:r>
        <w:t>Zajištění udržitelnosti projektu</w:t>
      </w:r>
    </w:p>
    <w:p w14:paraId="0ED8EC35" w14:textId="77777777" w:rsidR="00681526" w:rsidRDefault="00D84631" w:rsidP="00B23821">
      <w:pPr>
        <w:pStyle w:val="nadpis2"/>
      </w:pPr>
      <w:r>
        <w:rPr>
          <w:rStyle w:val="nadpis2Char0"/>
          <w:iCs/>
        </w:rPr>
        <w:t>Popis zajištění financování provozních a investičních výdajů po celou dobu udržitelnosti projektu (dotace, vlastní zdroje, úvěr, bankovní záruka, jiné,</w:t>
      </w:r>
      <w:r>
        <w:t xml:space="preserve"> včetně poměru využití prostředků)</w:t>
      </w:r>
    </w:p>
    <w:p w14:paraId="32EA6560" w14:textId="77777777" w:rsidR="00681526" w:rsidRDefault="00D84631" w:rsidP="00B23821">
      <w:pPr>
        <w:pStyle w:val="nadpis2"/>
      </w:pPr>
      <w:r>
        <w:t>Organizační struktura a řízení projektu v době udržitelnosti</w:t>
      </w:r>
    </w:p>
    <w:p w14:paraId="653FEF96" w14:textId="77777777" w:rsidR="00681526" w:rsidRDefault="00D84631" w:rsidP="00B23821">
      <w:pPr>
        <w:pStyle w:val="nadpis2"/>
      </w:pPr>
      <w:r>
        <w:t>Plánovaná opatření, která přispějí k věcné udržitelnosti aktivit a výstupů projektu</w:t>
      </w:r>
    </w:p>
    <w:p w14:paraId="60D733EB" w14:textId="77777777" w:rsidR="00681526" w:rsidRDefault="00D84631" w:rsidP="00B23821">
      <w:pPr>
        <w:pStyle w:val="nadpis1"/>
      </w:pPr>
      <w:r>
        <w:t>Riziková analýza</w:t>
      </w:r>
    </w:p>
    <w:p w14:paraId="3AEFA3D3" w14:textId="6F634E1B" w:rsidR="00681526" w:rsidRDefault="00D84631" w:rsidP="00B23821">
      <w:pPr>
        <w:pStyle w:val="nadpis2"/>
        <w:keepNext/>
        <w:widowControl/>
      </w:pPr>
      <w:r>
        <w:t>Popis hlavních rizik projektu, míra jejich závažnosti (zejména pro oblast plánovací, technickou, právní, organizační, lidských zdrojů a udržitelnosti projektu)</w:t>
      </w:r>
    </w:p>
    <w:p w14:paraId="166CAD3F" w14:textId="77777777" w:rsidR="00681526" w:rsidRDefault="00D84631" w:rsidP="00B23821">
      <w:pPr>
        <w:pStyle w:val="nadpis2"/>
      </w:pPr>
      <w:r>
        <w:t>Plánovaná opatření nezbytná k eliminaci rizik projektu</w:t>
      </w:r>
    </w:p>
    <w:sectPr w:rsidR="00681526">
      <w:headerReference w:type="default" r:id="rId10"/>
      <w:footerReference w:type="default" r:id="rId11"/>
      <w:pgSz w:w="11906" w:h="16838"/>
      <w:pgMar w:top="1985" w:right="1418" w:bottom="851" w:left="1418" w:header="709" w:footer="6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608CE" w14:textId="77777777" w:rsidR="00CB5DC3" w:rsidRDefault="00CB5DC3">
      <w:pPr>
        <w:spacing w:after="0" w:line="240" w:lineRule="auto"/>
      </w:pPr>
      <w:r>
        <w:separator/>
      </w:r>
    </w:p>
  </w:endnote>
  <w:endnote w:type="continuationSeparator" w:id="0">
    <w:p w14:paraId="1A92FFB0" w14:textId="77777777" w:rsidR="00CB5DC3" w:rsidRDefault="00CB5DC3">
      <w:pPr>
        <w:spacing w:after="0" w:line="240" w:lineRule="auto"/>
      </w:pPr>
      <w:r>
        <w:continuationSeparator/>
      </w:r>
    </w:p>
  </w:endnote>
  <w:endnote w:type="continuationNotice" w:id="1">
    <w:p w14:paraId="698E9506" w14:textId="77777777" w:rsidR="00CB5DC3" w:rsidRDefault="00CB5D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2BCAD" w14:textId="77777777" w:rsidR="00681526" w:rsidRDefault="00D84631">
    <w:pPr>
      <w:pStyle w:val="Zpat"/>
      <w:rPr>
        <w:szCs w:val="16"/>
      </w:rPr>
    </w:pPr>
    <w:r>
      <w:rPr>
        <w:noProof/>
        <w:szCs w:val="16"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DAF841" wp14:editId="2F72948E">
              <wp:simplePos x="0" y="0"/>
              <wp:positionH relativeFrom="column">
                <wp:posOffset>5727700</wp:posOffset>
              </wp:positionH>
              <wp:positionV relativeFrom="page">
                <wp:posOffset>10045065</wp:posOffset>
              </wp:positionV>
              <wp:extent cx="925195" cy="224790"/>
              <wp:effectExtent l="0" t="0" r="0" b="0"/>
              <wp:wrapNone/>
              <wp:docPr id="2" name="Text Box 10">
                <a:extLst xmlns:a="http://schemas.openxmlformats.org/drawingml/2006/main">
                  <a:ext uri="{FF2B5EF4-FFF2-40B4-BE49-F238E27FC236}">
                    <a16:creationId xmlns:a16="http://schemas.microsoft.com/office/drawing/2014/main" id="{35A6FC84-8440-4CB7-9EDC-7DD63503C48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B9D53D" w14:textId="77777777" w:rsidR="00681526" w:rsidRDefault="00D84631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6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6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DAF841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51pt;margin-top:790.95pt;width:72.85pt;height:1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" filled="f" stroked="f">
              <v:textbox style="mso-fit-shape-to-text:t" inset="0,0,0,0">
                <w:txbxContent>
                  <w:p w14:paraId="59B9D53D" w14:textId="77777777" w:rsidR="00681526" w:rsidRDefault="00D84631">
                    <w:pPr>
                      <w:jc w:val="center"/>
                    </w:pP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sz w:val="16"/>
                      </w:rPr>
                      <w:t>6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  <w:r>
                      <w:rPr>
                        <w:rStyle w:val="slostrnky"/>
                        <w:sz w:val="16"/>
                      </w:rPr>
                      <w:t>/</w:t>
                    </w: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sz w:val="16"/>
                      </w:rPr>
                      <w:t>6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21CD4C31" w14:textId="77777777" w:rsidR="00681526" w:rsidRDefault="00681526">
    <w:pPr>
      <w:pStyle w:val="Zpat"/>
      <w:rPr>
        <w:rFonts w:ascii="Segoe UI" w:hAnsi="Segoe UI" w:cs="Segoe U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277E0" w14:textId="77777777" w:rsidR="00CB5DC3" w:rsidRDefault="00CB5DC3">
      <w:pPr>
        <w:spacing w:after="0" w:line="240" w:lineRule="auto"/>
      </w:pPr>
      <w:r>
        <w:separator/>
      </w:r>
    </w:p>
  </w:footnote>
  <w:footnote w:type="continuationSeparator" w:id="0">
    <w:p w14:paraId="4CC14E14" w14:textId="77777777" w:rsidR="00CB5DC3" w:rsidRDefault="00CB5DC3">
      <w:pPr>
        <w:spacing w:after="0" w:line="240" w:lineRule="auto"/>
      </w:pPr>
      <w:r>
        <w:continuationSeparator/>
      </w:r>
    </w:p>
  </w:footnote>
  <w:footnote w:type="continuationNotice" w:id="1">
    <w:p w14:paraId="7445A8EC" w14:textId="77777777" w:rsidR="00CB5DC3" w:rsidRDefault="00CB5D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77154" w14:textId="2D04D4B0" w:rsidR="00681526" w:rsidRDefault="00860803" w:rsidP="00860803">
    <w:pPr>
      <w:pStyle w:val="Zhlav"/>
      <w:jc w:val="both"/>
    </w:pPr>
    <w:r w:rsidRPr="00860803">
      <w:rPr>
        <w:rStyle w:val="Heading2Char"/>
      </w:rPr>
      <w:t xml:space="preserve"> </w:t>
    </w:r>
    <w:r w:rsidRPr="00917369">
      <w:rPr>
        <w:noProof/>
      </w:rPr>
      <w:drawing>
        <wp:inline distT="0" distB="0" distL="0" distR="0" wp14:anchorId="192057DF" wp14:editId="01C47376">
          <wp:extent cx="5759450" cy="406400"/>
          <wp:effectExtent l="0" t="0" r="0" b="0"/>
          <wp:docPr id="4430822" name="Obrázek 3">
            <a:extLst xmlns:a="http://schemas.openxmlformats.org/drawingml/2006/main">
              <a:ext uri="{FF2B5EF4-FFF2-40B4-BE49-F238E27FC236}">
                <a16:creationId xmlns:a16="http://schemas.microsoft.com/office/drawing/2014/main" id="{33211818-2E66-4CA8-AD3F-D3A5687210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4C84"/>
    <w:multiLevelType w:val="hybridMultilevel"/>
    <w:tmpl w:val="74788E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666D2"/>
    <w:multiLevelType w:val="multilevel"/>
    <w:tmpl w:val="8564D0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6F758A"/>
    <w:multiLevelType w:val="multilevel"/>
    <w:tmpl w:val="0E9E3776"/>
    <w:lvl w:ilvl="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A0BFA"/>
    <w:multiLevelType w:val="multilevel"/>
    <w:tmpl w:val="29ECA7B2"/>
    <w:lvl w:ilvl="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E0ADC"/>
    <w:multiLevelType w:val="multilevel"/>
    <w:tmpl w:val="AE56A2BE"/>
    <w:lvl w:ilvl="0">
      <w:start w:val="1"/>
      <w:numFmt w:val="decimal"/>
      <w:lvlText w:val="%1."/>
      <w:lvlJc w:val="left"/>
      <w:pPr>
        <w:ind w:left="427" w:hanging="360"/>
      </w:pPr>
    </w:lvl>
    <w:lvl w:ilvl="1">
      <w:start w:val="1"/>
      <w:numFmt w:val="lowerLetter"/>
      <w:lvlText w:val="%2."/>
      <w:lvlJc w:val="left"/>
      <w:pPr>
        <w:ind w:left="1147" w:hanging="360"/>
      </w:pPr>
    </w:lvl>
    <w:lvl w:ilvl="2">
      <w:start w:val="1"/>
      <w:numFmt w:val="lowerRoman"/>
      <w:lvlText w:val="%3."/>
      <w:lvlJc w:val="right"/>
      <w:pPr>
        <w:ind w:left="1867" w:hanging="180"/>
      </w:pPr>
    </w:lvl>
    <w:lvl w:ilvl="3">
      <w:start w:val="1"/>
      <w:numFmt w:val="decimal"/>
      <w:lvlText w:val="%4."/>
      <w:lvlJc w:val="left"/>
      <w:pPr>
        <w:ind w:left="2587" w:hanging="360"/>
      </w:pPr>
    </w:lvl>
    <w:lvl w:ilvl="4">
      <w:start w:val="1"/>
      <w:numFmt w:val="lowerLetter"/>
      <w:lvlText w:val="%5."/>
      <w:lvlJc w:val="left"/>
      <w:pPr>
        <w:ind w:left="3307" w:hanging="360"/>
      </w:pPr>
    </w:lvl>
    <w:lvl w:ilvl="5">
      <w:start w:val="1"/>
      <w:numFmt w:val="lowerRoman"/>
      <w:lvlText w:val="%6."/>
      <w:lvlJc w:val="right"/>
      <w:pPr>
        <w:ind w:left="4027" w:hanging="180"/>
      </w:pPr>
    </w:lvl>
    <w:lvl w:ilvl="6">
      <w:start w:val="1"/>
      <w:numFmt w:val="decimal"/>
      <w:lvlText w:val="%7."/>
      <w:lvlJc w:val="left"/>
      <w:pPr>
        <w:ind w:left="4747" w:hanging="360"/>
      </w:pPr>
    </w:lvl>
    <w:lvl w:ilvl="7">
      <w:start w:val="1"/>
      <w:numFmt w:val="lowerLetter"/>
      <w:lvlText w:val="%8."/>
      <w:lvlJc w:val="left"/>
      <w:pPr>
        <w:ind w:left="5467" w:hanging="360"/>
      </w:pPr>
    </w:lvl>
    <w:lvl w:ilvl="8">
      <w:start w:val="1"/>
      <w:numFmt w:val="lowerRoman"/>
      <w:lvlText w:val="%9."/>
      <w:lvlJc w:val="right"/>
      <w:pPr>
        <w:ind w:left="6187" w:hanging="180"/>
      </w:pPr>
    </w:lvl>
  </w:abstractNum>
  <w:abstractNum w:abstractNumId="5" w15:restartNumberingAfterBreak="0">
    <w:nsid w:val="388D476F"/>
    <w:multiLevelType w:val="multilevel"/>
    <w:tmpl w:val="881AB8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961039D"/>
    <w:multiLevelType w:val="hybridMultilevel"/>
    <w:tmpl w:val="BF2A4BAA"/>
    <w:lvl w:ilvl="0" w:tplc="0405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7" w15:restartNumberingAfterBreak="0">
    <w:nsid w:val="3DA17BF3"/>
    <w:multiLevelType w:val="multilevel"/>
    <w:tmpl w:val="BE22CB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D3A67"/>
    <w:multiLevelType w:val="multilevel"/>
    <w:tmpl w:val="7E04F332"/>
    <w:lvl w:ilvl="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A08D5"/>
    <w:multiLevelType w:val="multilevel"/>
    <w:tmpl w:val="E4263BA6"/>
    <w:lvl w:ilvl="0">
      <w:start w:val="1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CA2637"/>
    <w:multiLevelType w:val="multilevel"/>
    <w:tmpl w:val="A5BA5C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1EC4DFE"/>
    <w:multiLevelType w:val="multilevel"/>
    <w:tmpl w:val="9642E65A"/>
    <w:lvl w:ilvl="0">
      <w:start w:val="1"/>
      <w:numFmt w:val="decimal"/>
      <w:lvlText w:val="%1.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472B6E67"/>
    <w:multiLevelType w:val="multilevel"/>
    <w:tmpl w:val="8F620618"/>
    <w:lvl w:ilvl="0">
      <w:start w:val="1"/>
      <w:numFmt w:val="decimal"/>
      <w:lvlText w:val="%1."/>
      <w:lvlJc w:val="left"/>
      <w:pPr>
        <w:ind w:left="360" w:hanging="360"/>
      </w:pPr>
      <w:rPr>
        <w:rFonts w:ascii="Segoe UI" w:eastAsiaTheme="minorHAnsi" w:hAnsi="Segoe UI" w:cs="Segoe UI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9033AE7"/>
    <w:multiLevelType w:val="multilevel"/>
    <w:tmpl w:val="D1E832C0"/>
    <w:lvl w:ilvl="0">
      <w:start w:val="1"/>
      <w:numFmt w:val="decimal"/>
      <w:pStyle w:val="nadpis1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pStyle w:val="nadpis2"/>
      <w:lvlText w:val="%1.%2"/>
      <w:lvlJc w:val="left"/>
      <w:pPr>
        <w:ind w:left="964" w:hanging="510"/>
      </w:pPr>
      <w:rPr>
        <w:rFonts w:hint="default"/>
        <w:i w:val="0"/>
        <w:color w:val="auto"/>
      </w:rPr>
    </w:lvl>
    <w:lvl w:ilvl="2">
      <w:start w:val="1"/>
      <w:numFmt w:val="decimal"/>
      <w:pStyle w:val="nadpis3"/>
      <w:lvlText w:val="%1.%2.%3"/>
      <w:lvlJc w:val="left"/>
      <w:pPr>
        <w:ind w:left="1247" w:hanging="567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C0176B9"/>
    <w:multiLevelType w:val="multilevel"/>
    <w:tmpl w:val="D0D650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0B7EC9"/>
    <w:multiLevelType w:val="multilevel"/>
    <w:tmpl w:val="611832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9D274C6"/>
    <w:multiLevelType w:val="hybridMultilevel"/>
    <w:tmpl w:val="5792E7BC"/>
    <w:lvl w:ilvl="0" w:tplc="0405000F">
      <w:start w:val="1"/>
      <w:numFmt w:val="decimal"/>
      <w:lvlText w:val="%1."/>
      <w:lvlJc w:val="left"/>
      <w:pPr>
        <w:ind w:left="1684" w:hanging="360"/>
      </w:pPr>
    </w:lvl>
    <w:lvl w:ilvl="1" w:tplc="04050019" w:tentative="1">
      <w:start w:val="1"/>
      <w:numFmt w:val="lowerLetter"/>
      <w:lvlText w:val="%2."/>
      <w:lvlJc w:val="left"/>
      <w:pPr>
        <w:ind w:left="2404" w:hanging="360"/>
      </w:pPr>
    </w:lvl>
    <w:lvl w:ilvl="2" w:tplc="0405001B" w:tentative="1">
      <w:start w:val="1"/>
      <w:numFmt w:val="lowerRoman"/>
      <w:lvlText w:val="%3."/>
      <w:lvlJc w:val="right"/>
      <w:pPr>
        <w:ind w:left="3124" w:hanging="180"/>
      </w:pPr>
    </w:lvl>
    <w:lvl w:ilvl="3" w:tplc="0405000F" w:tentative="1">
      <w:start w:val="1"/>
      <w:numFmt w:val="decimal"/>
      <w:lvlText w:val="%4."/>
      <w:lvlJc w:val="left"/>
      <w:pPr>
        <w:ind w:left="3844" w:hanging="360"/>
      </w:pPr>
    </w:lvl>
    <w:lvl w:ilvl="4" w:tplc="04050019" w:tentative="1">
      <w:start w:val="1"/>
      <w:numFmt w:val="lowerLetter"/>
      <w:lvlText w:val="%5."/>
      <w:lvlJc w:val="left"/>
      <w:pPr>
        <w:ind w:left="4564" w:hanging="360"/>
      </w:pPr>
    </w:lvl>
    <w:lvl w:ilvl="5" w:tplc="0405001B" w:tentative="1">
      <w:start w:val="1"/>
      <w:numFmt w:val="lowerRoman"/>
      <w:lvlText w:val="%6."/>
      <w:lvlJc w:val="right"/>
      <w:pPr>
        <w:ind w:left="5284" w:hanging="180"/>
      </w:pPr>
    </w:lvl>
    <w:lvl w:ilvl="6" w:tplc="0405000F" w:tentative="1">
      <w:start w:val="1"/>
      <w:numFmt w:val="decimal"/>
      <w:lvlText w:val="%7."/>
      <w:lvlJc w:val="left"/>
      <w:pPr>
        <w:ind w:left="6004" w:hanging="360"/>
      </w:pPr>
    </w:lvl>
    <w:lvl w:ilvl="7" w:tplc="04050019" w:tentative="1">
      <w:start w:val="1"/>
      <w:numFmt w:val="lowerLetter"/>
      <w:lvlText w:val="%8."/>
      <w:lvlJc w:val="left"/>
      <w:pPr>
        <w:ind w:left="6724" w:hanging="360"/>
      </w:pPr>
    </w:lvl>
    <w:lvl w:ilvl="8" w:tplc="0405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17" w15:restartNumberingAfterBreak="0">
    <w:nsid w:val="736A094C"/>
    <w:multiLevelType w:val="multilevel"/>
    <w:tmpl w:val="A460A9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4401141"/>
    <w:multiLevelType w:val="hybridMultilevel"/>
    <w:tmpl w:val="0700F2FE"/>
    <w:lvl w:ilvl="0" w:tplc="0405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num w:numId="1" w16cid:durableId="1001275522">
    <w:abstractNumId w:val="13"/>
  </w:num>
  <w:num w:numId="2" w16cid:durableId="1069422676">
    <w:abstractNumId w:val="14"/>
  </w:num>
  <w:num w:numId="3" w16cid:durableId="1104574106">
    <w:abstractNumId w:val="8"/>
  </w:num>
  <w:num w:numId="4" w16cid:durableId="1278372609">
    <w:abstractNumId w:val="13"/>
  </w:num>
  <w:num w:numId="5" w16cid:durableId="1386294741">
    <w:abstractNumId w:val="17"/>
  </w:num>
  <w:num w:numId="6" w16cid:durableId="1417820319">
    <w:abstractNumId w:val="18"/>
  </w:num>
  <w:num w:numId="7" w16cid:durableId="1507551915">
    <w:abstractNumId w:val="5"/>
  </w:num>
  <w:num w:numId="8" w16cid:durableId="1621719115">
    <w:abstractNumId w:val="7"/>
  </w:num>
  <w:num w:numId="9" w16cid:durableId="1787265003">
    <w:abstractNumId w:val="2"/>
  </w:num>
  <w:num w:numId="10" w16cid:durableId="1944803283">
    <w:abstractNumId w:val="9"/>
  </w:num>
  <w:num w:numId="11" w16cid:durableId="1957252715">
    <w:abstractNumId w:val="11"/>
  </w:num>
  <w:num w:numId="12" w16cid:durableId="2113352228">
    <w:abstractNumId w:val="13"/>
  </w:num>
  <w:num w:numId="13" w16cid:durableId="2140955730">
    <w:abstractNumId w:val="12"/>
  </w:num>
  <w:num w:numId="14" w16cid:durableId="25496791">
    <w:abstractNumId w:val="4"/>
  </w:num>
  <w:num w:numId="15" w16cid:durableId="264309963">
    <w:abstractNumId w:val="13"/>
  </w:num>
  <w:num w:numId="16" w16cid:durableId="384262230">
    <w:abstractNumId w:val="10"/>
  </w:num>
  <w:num w:numId="17" w16cid:durableId="421148346">
    <w:abstractNumId w:val="13"/>
  </w:num>
  <w:num w:numId="18" w16cid:durableId="456338537">
    <w:abstractNumId w:val="1"/>
  </w:num>
  <w:num w:numId="19" w16cid:durableId="688992080">
    <w:abstractNumId w:val="3"/>
  </w:num>
  <w:num w:numId="20" w16cid:durableId="713773647">
    <w:abstractNumId w:val="13"/>
  </w:num>
  <w:num w:numId="21" w16cid:durableId="721103382">
    <w:abstractNumId w:val="15"/>
  </w:num>
  <w:num w:numId="22" w16cid:durableId="867643137">
    <w:abstractNumId w:val="16"/>
  </w:num>
  <w:num w:numId="23" w16cid:durableId="876042387">
    <w:abstractNumId w:val="6"/>
  </w:num>
  <w:num w:numId="24" w16cid:durableId="966813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526"/>
    <w:rsid w:val="00006CCF"/>
    <w:rsid w:val="00013B95"/>
    <w:rsid w:val="0003559F"/>
    <w:rsid w:val="00060F81"/>
    <w:rsid w:val="00066929"/>
    <w:rsid w:val="0007034A"/>
    <w:rsid w:val="00072236"/>
    <w:rsid w:val="0007331F"/>
    <w:rsid w:val="00074207"/>
    <w:rsid w:val="000808AF"/>
    <w:rsid w:val="000933CB"/>
    <w:rsid w:val="000936D5"/>
    <w:rsid w:val="000A0950"/>
    <w:rsid w:val="000A5A3B"/>
    <w:rsid w:val="000B4914"/>
    <w:rsid w:val="000D0048"/>
    <w:rsid w:val="000F0F7C"/>
    <w:rsid w:val="000F6AD3"/>
    <w:rsid w:val="00106F64"/>
    <w:rsid w:val="00117A9C"/>
    <w:rsid w:val="00123E26"/>
    <w:rsid w:val="00127C31"/>
    <w:rsid w:val="00147D1A"/>
    <w:rsid w:val="00162D42"/>
    <w:rsid w:val="001856AE"/>
    <w:rsid w:val="00193410"/>
    <w:rsid w:val="001B41EA"/>
    <w:rsid w:val="001C7FA3"/>
    <w:rsid w:val="001D0340"/>
    <w:rsid w:val="001F31AE"/>
    <w:rsid w:val="00210DC7"/>
    <w:rsid w:val="00231677"/>
    <w:rsid w:val="00235D71"/>
    <w:rsid w:val="00245E47"/>
    <w:rsid w:val="002611F9"/>
    <w:rsid w:val="00263B97"/>
    <w:rsid w:val="00267540"/>
    <w:rsid w:val="00274C8E"/>
    <w:rsid w:val="0028359C"/>
    <w:rsid w:val="0028754D"/>
    <w:rsid w:val="002A12A0"/>
    <w:rsid w:val="002A78C2"/>
    <w:rsid w:val="002B72C7"/>
    <w:rsid w:val="002C7E33"/>
    <w:rsid w:val="00310639"/>
    <w:rsid w:val="0032706F"/>
    <w:rsid w:val="003277BF"/>
    <w:rsid w:val="00331CDA"/>
    <w:rsid w:val="003458F7"/>
    <w:rsid w:val="00345C97"/>
    <w:rsid w:val="003539B0"/>
    <w:rsid w:val="00355139"/>
    <w:rsid w:val="00360880"/>
    <w:rsid w:val="00367494"/>
    <w:rsid w:val="00396071"/>
    <w:rsid w:val="003A615B"/>
    <w:rsid w:val="003B6680"/>
    <w:rsid w:val="003B6A9D"/>
    <w:rsid w:val="003C1DF4"/>
    <w:rsid w:val="003C3476"/>
    <w:rsid w:val="003D4060"/>
    <w:rsid w:val="003E6C21"/>
    <w:rsid w:val="003E7368"/>
    <w:rsid w:val="003E7405"/>
    <w:rsid w:val="003F3AC2"/>
    <w:rsid w:val="003F6CF4"/>
    <w:rsid w:val="004029DE"/>
    <w:rsid w:val="00411DBE"/>
    <w:rsid w:val="00421D08"/>
    <w:rsid w:val="0042262A"/>
    <w:rsid w:val="00423D5A"/>
    <w:rsid w:val="00427F6E"/>
    <w:rsid w:val="00430D5E"/>
    <w:rsid w:val="00432954"/>
    <w:rsid w:val="00453B9A"/>
    <w:rsid w:val="004616D7"/>
    <w:rsid w:val="0047234B"/>
    <w:rsid w:val="00475684"/>
    <w:rsid w:val="00477071"/>
    <w:rsid w:val="00477823"/>
    <w:rsid w:val="00483810"/>
    <w:rsid w:val="00491F45"/>
    <w:rsid w:val="004A69BE"/>
    <w:rsid w:val="004A784F"/>
    <w:rsid w:val="004B1B59"/>
    <w:rsid w:val="004C2264"/>
    <w:rsid w:val="004C6D4B"/>
    <w:rsid w:val="004E0A6C"/>
    <w:rsid w:val="004E72A9"/>
    <w:rsid w:val="004F28C5"/>
    <w:rsid w:val="00515208"/>
    <w:rsid w:val="0052501F"/>
    <w:rsid w:val="00547831"/>
    <w:rsid w:val="005528C4"/>
    <w:rsid w:val="00563A47"/>
    <w:rsid w:val="00567CF8"/>
    <w:rsid w:val="005721EB"/>
    <w:rsid w:val="005741C3"/>
    <w:rsid w:val="00575B15"/>
    <w:rsid w:val="00583C2C"/>
    <w:rsid w:val="0059583F"/>
    <w:rsid w:val="005A42EA"/>
    <w:rsid w:val="005A58C0"/>
    <w:rsid w:val="005B024E"/>
    <w:rsid w:val="005B3A00"/>
    <w:rsid w:val="005B6776"/>
    <w:rsid w:val="005C0400"/>
    <w:rsid w:val="005C0A6E"/>
    <w:rsid w:val="005C6D5D"/>
    <w:rsid w:val="005D0A0B"/>
    <w:rsid w:val="005E13A6"/>
    <w:rsid w:val="005E4EFD"/>
    <w:rsid w:val="0060411E"/>
    <w:rsid w:val="00606D94"/>
    <w:rsid w:val="00623FCF"/>
    <w:rsid w:val="00626887"/>
    <w:rsid w:val="0063189A"/>
    <w:rsid w:val="00635FBD"/>
    <w:rsid w:val="00643EC0"/>
    <w:rsid w:val="00673B23"/>
    <w:rsid w:val="00680387"/>
    <w:rsid w:val="00681526"/>
    <w:rsid w:val="006822A7"/>
    <w:rsid w:val="00694AC8"/>
    <w:rsid w:val="006A25D4"/>
    <w:rsid w:val="006B20A0"/>
    <w:rsid w:val="0071119F"/>
    <w:rsid w:val="007134F1"/>
    <w:rsid w:val="007270BF"/>
    <w:rsid w:val="007541BC"/>
    <w:rsid w:val="00754450"/>
    <w:rsid w:val="007A3F99"/>
    <w:rsid w:val="007D05A6"/>
    <w:rsid w:val="007D4926"/>
    <w:rsid w:val="007E3BF4"/>
    <w:rsid w:val="008048CB"/>
    <w:rsid w:val="008112A5"/>
    <w:rsid w:val="00830B9C"/>
    <w:rsid w:val="00833282"/>
    <w:rsid w:val="00835F77"/>
    <w:rsid w:val="008440DC"/>
    <w:rsid w:val="008449C9"/>
    <w:rsid w:val="00844AF1"/>
    <w:rsid w:val="00860803"/>
    <w:rsid w:val="008655FA"/>
    <w:rsid w:val="008673BD"/>
    <w:rsid w:val="0087408A"/>
    <w:rsid w:val="00890517"/>
    <w:rsid w:val="00893EBE"/>
    <w:rsid w:val="008A3E91"/>
    <w:rsid w:val="008B0437"/>
    <w:rsid w:val="008B6823"/>
    <w:rsid w:val="008E2D98"/>
    <w:rsid w:val="008E48A9"/>
    <w:rsid w:val="00912B55"/>
    <w:rsid w:val="00913F11"/>
    <w:rsid w:val="009214A6"/>
    <w:rsid w:val="00921F76"/>
    <w:rsid w:val="0093532E"/>
    <w:rsid w:val="009508EB"/>
    <w:rsid w:val="00957F28"/>
    <w:rsid w:val="00965089"/>
    <w:rsid w:val="0097195A"/>
    <w:rsid w:val="00976E3C"/>
    <w:rsid w:val="0098702D"/>
    <w:rsid w:val="0098776D"/>
    <w:rsid w:val="009A4DC1"/>
    <w:rsid w:val="009B7F42"/>
    <w:rsid w:val="009C1C79"/>
    <w:rsid w:val="009D78B5"/>
    <w:rsid w:val="009F6943"/>
    <w:rsid w:val="00A12271"/>
    <w:rsid w:val="00A17542"/>
    <w:rsid w:val="00A26488"/>
    <w:rsid w:val="00A3131E"/>
    <w:rsid w:val="00A41E89"/>
    <w:rsid w:val="00A5334E"/>
    <w:rsid w:val="00A537AF"/>
    <w:rsid w:val="00A70EBA"/>
    <w:rsid w:val="00A85A80"/>
    <w:rsid w:val="00A87BAF"/>
    <w:rsid w:val="00A92339"/>
    <w:rsid w:val="00AA0DD1"/>
    <w:rsid w:val="00AA67AA"/>
    <w:rsid w:val="00AC7721"/>
    <w:rsid w:val="00AD0729"/>
    <w:rsid w:val="00AD5A3D"/>
    <w:rsid w:val="00B01B9A"/>
    <w:rsid w:val="00B10917"/>
    <w:rsid w:val="00B22FF1"/>
    <w:rsid w:val="00B23821"/>
    <w:rsid w:val="00B23A41"/>
    <w:rsid w:val="00B63007"/>
    <w:rsid w:val="00B765C8"/>
    <w:rsid w:val="00B82D84"/>
    <w:rsid w:val="00B84470"/>
    <w:rsid w:val="00B93227"/>
    <w:rsid w:val="00BA41BF"/>
    <w:rsid w:val="00BA7C54"/>
    <w:rsid w:val="00BB413C"/>
    <w:rsid w:val="00BC750E"/>
    <w:rsid w:val="00BC78C2"/>
    <w:rsid w:val="00BD3BE3"/>
    <w:rsid w:val="00BD4FDB"/>
    <w:rsid w:val="00BE0FAF"/>
    <w:rsid w:val="00BE4632"/>
    <w:rsid w:val="00BF11C7"/>
    <w:rsid w:val="00C21BB8"/>
    <w:rsid w:val="00C33B9D"/>
    <w:rsid w:val="00C37112"/>
    <w:rsid w:val="00C37736"/>
    <w:rsid w:val="00C47032"/>
    <w:rsid w:val="00C524E1"/>
    <w:rsid w:val="00C65060"/>
    <w:rsid w:val="00C76006"/>
    <w:rsid w:val="00C82429"/>
    <w:rsid w:val="00C861B9"/>
    <w:rsid w:val="00C867F7"/>
    <w:rsid w:val="00C928C0"/>
    <w:rsid w:val="00CA1849"/>
    <w:rsid w:val="00CA5105"/>
    <w:rsid w:val="00CA591E"/>
    <w:rsid w:val="00CB1BD0"/>
    <w:rsid w:val="00CB2A3C"/>
    <w:rsid w:val="00CB5DC3"/>
    <w:rsid w:val="00CD591B"/>
    <w:rsid w:val="00CD6574"/>
    <w:rsid w:val="00CE3A12"/>
    <w:rsid w:val="00CF586E"/>
    <w:rsid w:val="00D41C52"/>
    <w:rsid w:val="00D45649"/>
    <w:rsid w:val="00D46C4E"/>
    <w:rsid w:val="00D54CDC"/>
    <w:rsid w:val="00D61E71"/>
    <w:rsid w:val="00D723AC"/>
    <w:rsid w:val="00D73AC9"/>
    <w:rsid w:val="00D84631"/>
    <w:rsid w:val="00D921A0"/>
    <w:rsid w:val="00D926FB"/>
    <w:rsid w:val="00DA637C"/>
    <w:rsid w:val="00DB67E6"/>
    <w:rsid w:val="00DB735F"/>
    <w:rsid w:val="00DC50F2"/>
    <w:rsid w:val="00DE5500"/>
    <w:rsid w:val="00DE5691"/>
    <w:rsid w:val="00DF3CEE"/>
    <w:rsid w:val="00DF75AF"/>
    <w:rsid w:val="00E02A94"/>
    <w:rsid w:val="00E06422"/>
    <w:rsid w:val="00E1109A"/>
    <w:rsid w:val="00E30492"/>
    <w:rsid w:val="00E33EBE"/>
    <w:rsid w:val="00E40463"/>
    <w:rsid w:val="00E6121A"/>
    <w:rsid w:val="00E62CE1"/>
    <w:rsid w:val="00E90B48"/>
    <w:rsid w:val="00E9275B"/>
    <w:rsid w:val="00E94DBE"/>
    <w:rsid w:val="00EA3CE7"/>
    <w:rsid w:val="00EB4A5D"/>
    <w:rsid w:val="00EE0D3B"/>
    <w:rsid w:val="00EE5F45"/>
    <w:rsid w:val="00EF0BB3"/>
    <w:rsid w:val="00EF1E7E"/>
    <w:rsid w:val="00EF68ED"/>
    <w:rsid w:val="00F14074"/>
    <w:rsid w:val="00F26BAA"/>
    <w:rsid w:val="00F36B16"/>
    <w:rsid w:val="00F408EC"/>
    <w:rsid w:val="00F44B70"/>
    <w:rsid w:val="00F5310D"/>
    <w:rsid w:val="00F547A0"/>
    <w:rsid w:val="00F75451"/>
    <w:rsid w:val="00F87F48"/>
    <w:rsid w:val="00F94E97"/>
    <w:rsid w:val="00F97CEE"/>
    <w:rsid w:val="00FA0A70"/>
    <w:rsid w:val="00FB129E"/>
    <w:rsid w:val="00FB6C63"/>
    <w:rsid w:val="00FC10A4"/>
    <w:rsid w:val="00FE5EAC"/>
    <w:rsid w:val="00FF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1BFFC"/>
  <w15:docId w15:val="{BA42DFF7-AB45-41F0-B72B-324EEBAEC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0">
    <w:name w:val="heading 1"/>
    <w:basedOn w:val="Normln"/>
    <w:next w:val="Normln"/>
    <w:link w:val="Nadpis1Char"/>
    <w:uiPriority w:val="1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0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0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0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0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textovodkaz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character" w:customStyle="1" w:styleId="Nadpis1Char">
    <w:name w:val="Nadpis 1 Char"/>
    <w:basedOn w:val="Standardnpsmoodstavce"/>
    <w:link w:val="Nadpis10"/>
    <w:uiPriority w:val="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basedOn w:val="Normln"/>
    <w:link w:val="OdstavecseseznamemChar"/>
    <w:uiPriority w:val="34"/>
    <w:qFormat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Zkladntext">
    <w:name w:val="Body Text"/>
    <w:basedOn w:val="Normln"/>
    <w:link w:val="ZkladntextChar"/>
    <w:uiPriority w:val="1"/>
    <w:qFormat/>
    <w:pPr>
      <w:widowControl w:val="0"/>
      <w:spacing w:after="0" w:line="240" w:lineRule="auto"/>
    </w:pPr>
    <w:rPr>
      <w:rFonts w:ascii="Arial" w:eastAsia="Arial" w:hAnsi="Arial" w:cs="Arial"/>
      <w:i/>
      <w:iCs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1"/>
    <w:rPr>
      <w:rFonts w:ascii="Arial" w:eastAsia="Arial" w:hAnsi="Arial" w:cs="Arial"/>
      <w:i/>
      <w:iCs/>
      <w:sz w:val="24"/>
      <w:szCs w:val="24"/>
    </w:rPr>
  </w:style>
  <w:style w:type="paragraph" w:customStyle="1" w:styleId="Default">
    <w:name w:val="Default"/>
    <w:link w:val="DefaultChar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character" w:styleId="slostrnky">
    <w:name w:val="page number"/>
    <w:basedOn w:val="Standardnpsmoodstavce"/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docdata">
    <w:name w:val="docdata"/>
    <w:basedOn w:val="Standardnpsmoodstavce"/>
  </w:style>
  <w:style w:type="paragraph" w:customStyle="1" w:styleId="nadpis1">
    <w:name w:val="nadpis_1"/>
    <w:basedOn w:val="Default"/>
    <w:link w:val="nadpis1Char0"/>
    <w:qFormat/>
    <w:pPr>
      <w:keepNext/>
      <w:numPr>
        <w:numId w:val="15"/>
      </w:numPr>
      <w:spacing w:before="240" w:after="120" w:line="288" w:lineRule="auto"/>
      <w:jc w:val="both"/>
    </w:pPr>
    <w:rPr>
      <w:rFonts w:ascii="Segoe UI" w:hAnsi="Segoe UI" w:cs="Segoe UI"/>
      <w:b/>
      <w:color w:val="auto"/>
      <w:sz w:val="20"/>
      <w:szCs w:val="20"/>
    </w:rPr>
  </w:style>
  <w:style w:type="paragraph" w:customStyle="1" w:styleId="nadpis2">
    <w:name w:val="nadpis_2"/>
    <w:basedOn w:val="Odstavecseseznamem"/>
    <w:link w:val="nadpis2Char0"/>
    <w:qFormat/>
    <w:pPr>
      <w:widowControl w:val="0"/>
      <w:numPr>
        <w:ilvl w:val="1"/>
        <w:numId w:val="15"/>
      </w:numPr>
      <w:tabs>
        <w:tab w:val="left" w:pos="385"/>
      </w:tabs>
      <w:spacing w:after="0" w:line="288" w:lineRule="auto"/>
      <w:jc w:val="both"/>
    </w:pPr>
    <w:rPr>
      <w:rFonts w:ascii="Segoe UI" w:hAnsi="Segoe UI" w:cs="Segoe UI"/>
      <w:iCs/>
      <w:sz w:val="20"/>
      <w:szCs w:val="20"/>
    </w:rPr>
  </w:style>
  <w:style w:type="character" w:customStyle="1" w:styleId="DefaultChar">
    <w:name w:val="Default Char"/>
    <w:basedOn w:val="Standardnpsmoodstavce"/>
    <w:link w:val="Default"/>
    <w:rPr>
      <w:rFonts w:ascii="Arial" w:hAnsi="Arial" w:cs="Arial"/>
      <w:color w:val="000000"/>
      <w:sz w:val="24"/>
      <w:szCs w:val="24"/>
    </w:rPr>
  </w:style>
  <w:style w:type="character" w:customStyle="1" w:styleId="nadpis1Char0">
    <w:name w:val="nadpis_1 Char"/>
    <w:basedOn w:val="DefaultChar"/>
    <w:link w:val="nadpis1"/>
    <w:rPr>
      <w:rFonts w:ascii="Segoe UI" w:hAnsi="Segoe UI" w:cs="Segoe UI"/>
      <w:b/>
      <w:color w:val="000000"/>
      <w:sz w:val="20"/>
      <w:szCs w:val="20"/>
    </w:rPr>
  </w:style>
  <w:style w:type="paragraph" w:customStyle="1" w:styleId="nadpis3">
    <w:name w:val="nadpis_3"/>
    <w:basedOn w:val="Odstavecseseznamem"/>
    <w:link w:val="nadpis3Char0"/>
    <w:qFormat/>
    <w:pPr>
      <w:numPr>
        <w:ilvl w:val="2"/>
        <w:numId w:val="15"/>
      </w:numPr>
      <w:spacing w:after="0" w:line="288" w:lineRule="auto"/>
      <w:jc w:val="both"/>
    </w:pPr>
    <w:rPr>
      <w:rFonts w:ascii="Segoe UI" w:hAnsi="Segoe UI" w:cs="Segoe UI"/>
      <w:sz w:val="20"/>
      <w:szCs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qFormat/>
  </w:style>
  <w:style w:type="character" w:customStyle="1" w:styleId="nadpis2Char0">
    <w:name w:val="nadpis_2 Char"/>
    <w:basedOn w:val="OdstavecseseznamemChar"/>
    <w:link w:val="nadpis2"/>
    <w:rPr>
      <w:rFonts w:ascii="Segoe UI" w:hAnsi="Segoe UI" w:cs="Segoe UI"/>
      <w:iCs/>
      <w:sz w:val="20"/>
      <w:szCs w:val="20"/>
    </w:rPr>
  </w:style>
  <w:style w:type="character" w:customStyle="1" w:styleId="nadpis3Char0">
    <w:name w:val="nadpis_3 Char"/>
    <w:basedOn w:val="OdstavecseseznamemChar"/>
    <w:link w:val="nadpis3"/>
    <w:rPr>
      <w:rFonts w:ascii="Segoe UI" w:hAnsi="Segoe UI" w:cs="Segoe UI"/>
      <w:sz w:val="20"/>
      <w:szCs w:val="20"/>
    </w:rPr>
  </w:style>
  <w:style w:type="paragraph" w:styleId="Revize">
    <w:name w:val="Revision"/>
    <w:hidden/>
    <w:uiPriority w:val="99"/>
    <w:semiHidden/>
    <w:pPr>
      <w:spacing w:after="0" w:line="240" w:lineRule="auto"/>
    </w:pPr>
  </w:style>
  <w:style w:type="table" w:customStyle="1" w:styleId="TableGridLight1">
    <w:name w:val="Table Grid Light1"/>
    <w:basedOn w:val="Normlntabulka"/>
    <w:uiPriority w:val="59"/>
    <w:rsid w:val="0032706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1">
    <w:name w:val="Grid Table 1 Light - Accent 1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">
    <w:name w:val="Grid Table 1 Light - Accent 2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1">
    <w:name w:val="Grid Table 1 Light - Accent 6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1">
    <w:name w:val="Grid Table 2 - Accent 1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1">
    <w:name w:val="Grid Table 2 - Accent 2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1">
    <w:name w:val="Grid Table 2 - Accent 6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1">
    <w:name w:val="Grid Table 3 - Accent 1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1">
    <w:name w:val="Grid Table 3 - Accent 2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1">
    <w:name w:val="Grid Table 3 - Accent 6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1">
    <w:name w:val="Grid Table 4 - Accent 11"/>
    <w:basedOn w:val="Normlntabulka"/>
    <w:uiPriority w:val="5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1">
    <w:name w:val="Grid Table 4 - Accent 21"/>
    <w:basedOn w:val="Normlntabulka"/>
    <w:uiPriority w:val="5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Normlntabulka"/>
    <w:uiPriority w:val="5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Normlntabulka"/>
    <w:uiPriority w:val="5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Normlntabulka"/>
    <w:uiPriority w:val="5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1">
    <w:name w:val="Grid Table 4 - Accent 61"/>
    <w:basedOn w:val="Normlntabulka"/>
    <w:uiPriority w:val="5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1">
    <w:name w:val="Grid Table 5 Dark - Accent 2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1">
    <w:name w:val="Grid Table 5 Dark - Accent 5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1">
    <w:name w:val="Grid Table 5 Dark - Accent 6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1">
    <w:name w:val="Grid Table 6 Colorful - Accent 1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1">
    <w:name w:val="Grid Table 7 Colorful - Accent 1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1">
    <w:name w:val="List Table 1 Light - Accent 1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1">
    <w:name w:val="List Table 1 Light - Accent 2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1">
    <w:name w:val="List Table 1 Light - Accent 6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1">
    <w:name w:val="List Table 2 - Accent 1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1">
    <w:name w:val="List Table 2 - Accent 2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1">
    <w:name w:val="List Table 2 - Accent 6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1">
    <w:name w:val="List Table 3 - Accent 1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1">
    <w:name w:val="List Table 3 - Accent 2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1">
    <w:name w:val="List Table 3 - Accent 6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1">
    <w:name w:val="List Table 4 - Accent 1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1">
    <w:name w:val="List Table 4 - Accent 2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1">
    <w:name w:val="List Table 4 - Accent 6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1">
    <w:name w:val="List Table 5 Dark - Accent 1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1">
    <w:name w:val="List Table 5 Dark - Accent 2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1">
    <w:name w:val="List Table 5 Dark - Accent 6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1">
    <w:name w:val="List Table 6 Colorful - Accent 1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1">
    <w:name w:val="List Table 7 Colorful - Accent 1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lntabulka"/>
    <w:uiPriority w:val="99"/>
    <w:rsid w:val="0032706F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Tmavtabulkaseznamu5zvraznn51">
    <w:name w:val="Tmavá tabulka seznamu 5 – zvýraznění 51"/>
    <w:basedOn w:val="Normlntabulka"/>
    <w:uiPriority w:val="99"/>
    <w:rsid w:val="004C2264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paragraph" w:customStyle="1" w:styleId="paragraph">
    <w:name w:val="paragraph"/>
    <w:basedOn w:val="Normln"/>
    <w:rsid w:val="00235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235D71"/>
  </w:style>
  <w:style w:type="character" w:customStyle="1" w:styleId="eop">
    <w:name w:val="eop"/>
    <w:basedOn w:val="Standardnpsmoodstavce"/>
    <w:rsid w:val="00235D71"/>
  </w:style>
  <w:style w:type="character" w:customStyle="1" w:styleId="wacimagecontainer">
    <w:name w:val="wacimagecontainer"/>
    <w:basedOn w:val="Standardnpsmoodstavce"/>
    <w:rsid w:val="00860803"/>
  </w:style>
  <w:style w:type="paragraph" w:customStyle="1" w:styleId="pf0">
    <w:name w:val="pf0"/>
    <w:basedOn w:val="Normln"/>
    <w:rsid w:val="00EF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EF1E7E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35675B5130214A96E45BCD4DA0C6FC" ma:contentTypeVersion="14" ma:contentTypeDescription="Vytvoří nový dokument" ma:contentTypeScope="" ma:versionID="2ed1e6e51d4185f2a1c69999a94546b4">
  <xsd:schema xmlns:xsd="http://www.w3.org/2001/XMLSchema" xmlns:xs="http://www.w3.org/2001/XMLSchema" xmlns:p="http://schemas.microsoft.com/office/2006/metadata/properties" xmlns:ns2="6a82d5c2-14c9-46d7-acef-660bdd91c4e7" xmlns:ns3="d387d3c4-aff1-4224-9a44-19f753aad297" targetNamespace="http://schemas.microsoft.com/office/2006/metadata/properties" ma:root="true" ma:fieldsID="4d917e1993cc5e577344c23c6a936e80" ns2:_="" ns3:_="">
    <xsd:import namespace="6a82d5c2-14c9-46d7-acef-660bdd91c4e7"/>
    <xsd:import namespace="d387d3c4-aff1-4224-9a44-19f753aad2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Koment_x00e1__x015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2d5c2-14c9-46d7-acef-660bdd91c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bd78041b-cfb6-4e53-adb4-0c41c6fe63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Koment_x00e1__x0159_" ma:index="21" nillable="true" ma:displayName="Komentář" ma:format="Dropdown" ma:internalName="Koment_x00e1__x0159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7d3c4-aff1-4224-9a44-19f753aad2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b3db240-e864-4c48-b2fe-1d9b078911ef}" ma:internalName="TaxCatchAll" ma:showField="CatchAllData" ma:web="d387d3c4-aff1-4224-9a44-19f753aad2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0e1__x0159_ xmlns="6a82d5c2-14c9-46d7-acef-660bdd91c4e7" xsi:nil="true"/>
    <TaxCatchAll xmlns="d387d3c4-aff1-4224-9a44-19f753aad297" xsi:nil="true"/>
    <lcf76f155ced4ddcb4097134ff3c332f xmlns="6a82d5c2-14c9-46d7-acef-660bdd91c4e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A64A7C-59D9-40A2-885A-6709AA976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2d5c2-14c9-46d7-acef-660bdd91c4e7"/>
    <ds:schemaRef ds:uri="d387d3c4-aff1-4224-9a44-19f753aad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94E749-139D-4BB1-B8EB-FA170B7FA085}">
  <ds:schemaRefs>
    <ds:schemaRef ds:uri="http://schemas.microsoft.com/office/2006/metadata/properties"/>
    <ds:schemaRef ds:uri="http://schemas.microsoft.com/office/infopath/2007/PartnerControls"/>
    <ds:schemaRef ds:uri="6a82d5c2-14c9-46d7-acef-660bdd91c4e7"/>
    <ds:schemaRef ds:uri="d387d3c4-aff1-4224-9a44-19f753aad297"/>
  </ds:schemaRefs>
</ds:datastoreItem>
</file>

<file path=customXml/itemProps3.xml><?xml version="1.0" encoding="utf-8"?>
<ds:datastoreItem xmlns:ds="http://schemas.openxmlformats.org/officeDocument/2006/customXml" ds:itemID="{BE96C402-8E9F-45FA-AC6B-096590D6D3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Prokopová</dc:creator>
  <cp:keywords/>
  <dc:description/>
  <cp:lastModifiedBy>Milan Vojtek</cp:lastModifiedBy>
  <cp:revision>6</cp:revision>
  <dcterms:created xsi:type="dcterms:W3CDTF">2026-09-09T11:35:00Z</dcterms:created>
  <dcterms:modified xsi:type="dcterms:W3CDTF">2026-09-10T15:15:00Z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0x0101000D35675B5130214A96E45BCD4DA0C6FC</vt:lpwstr>
  </property>
  <property fmtid="{D5CDD505-2E9C-101B-9397-08002B2CF9AE}" pid="3" name="MediaServiceImageTags">
    <vt:lpwstr/>
  </property>
</Properties>
</file>